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9"/>
        <w:gridCol w:w="3951"/>
      </w:tblGrid>
      <w:tr w:rsidR="000430C1" w14:paraId="04D4EDEE" w14:textId="77777777" w:rsidTr="61D0E177">
        <w:trPr>
          <w:cantSplit/>
          <w:trHeight w:val="2150"/>
        </w:trPr>
        <w:tc>
          <w:tcPr>
            <w:tcW w:w="10080" w:type="dxa"/>
            <w:gridSpan w:val="2"/>
          </w:tcPr>
          <w:p w14:paraId="25DB1624" w14:textId="77777777" w:rsidR="008E27F7" w:rsidRDefault="007B01EA" w:rsidP="008E27F7">
            <w:pPr>
              <w:jc w:val="center"/>
              <w:rPr>
                <w:rFonts w:cs="Arial"/>
                <w:b/>
                <w:bCs/>
                <w:i/>
                <w:sz w:val="28"/>
              </w:rPr>
            </w:pPr>
            <w:r w:rsidRPr="00FB62EA">
              <w:rPr>
                <w:rFonts w:cs="Arial"/>
                <w:b/>
                <w:bCs/>
                <w:i/>
                <w:sz w:val="28"/>
              </w:rPr>
              <w:object w:dxaOrig="11807" w:dyaOrig="6314" w14:anchorId="5B9D4E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5" o:title=""/>
                </v:shape>
                <o:OLEObject Type="Embed" ProgID="PBrush" ShapeID="_x0000_i1025" DrawAspect="Content" ObjectID="_1575890471" r:id="rId6"/>
              </w:object>
            </w:r>
            <w:r w:rsidR="00FB62EA">
              <w:rPr>
                <w:rFonts w:cs="Arial"/>
                <w:b/>
                <w:bCs/>
                <w:i/>
                <w:sz w:val="28"/>
              </w:rPr>
              <w:t xml:space="preserve">   </w:t>
            </w:r>
          </w:p>
          <w:p w14:paraId="0290A2A5" w14:textId="77777777" w:rsidR="009E5451" w:rsidRDefault="008E27F7" w:rsidP="008E27F7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B01EA">
              <w:rPr>
                <w:rFonts w:cs="Arial"/>
                <w:b/>
                <w:bCs/>
                <w:i/>
                <w:sz w:val="20"/>
                <w:szCs w:val="20"/>
              </w:rPr>
              <w:t>WEBINAR</w:t>
            </w:r>
            <w:r w:rsidR="009E5451">
              <w:rPr>
                <w:rFonts w:cs="Arial"/>
                <w:b/>
                <w:bCs/>
                <w:i/>
                <w:sz w:val="20"/>
                <w:szCs w:val="20"/>
              </w:rPr>
              <w:t>S</w:t>
            </w:r>
          </w:p>
          <w:p w14:paraId="0E538C9C" w14:textId="5BE9E1DA" w:rsidR="00DD405A" w:rsidRPr="00DD405A" w:rsidRDefault="00832B4D" w:rsidP="008E27F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11:00am-12:30pm E</w:t>
            </w:r>
            <w:r w:rsidR="00DD405A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  <w:p w14:paraId="7BEDC51F" w14:textId="0E88B102" w:rsidR="008E27F7" w:rsidRDefault="00733D0B" w:rsidP="009E5451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C17F16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201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8</w:t>
            </w:r>
            <w:r w:rsidR="61D0E177" w:rsidRPr="61D0E177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:</w:t>
            </w:r>
            <w:r w:rsidR="61D0E177" w:rsidRPr="61D0E177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Data Integrity Overview</w:t>
            </w:r>
          </w:p>
          <w:p w14:paraId="556BB3E9" w14:textId="5014AA5C" w:rsidR="009E5451" w:rsidRDefault="00733D0B" w:rsidP="009E5451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3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E51A44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201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8</w:t>
            </w:r>
            <w:r w:rsidR="61D0E177" w:rsidRPr="61D0E177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61D0E177" w:rsidRPr="61D0E177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Management Culture &amp; Governance Programs for Data Integrity</w:t>
            </w:r>
          </w:p>
          <w:p w14:paraId="23052440" w14:textId="48305E3D" w:rsidR="0008139D" w:rsidRDefault="00733D0B" w:rsidP="00C96B79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E51A44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201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8</w:t>
            </w:r>
            <w:r w:rsidR="61D0E177" w:rsidRPr="61D0E177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61D0E177" w:rsidRPr="61D0E177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Reviewing Electronic Data &amp; Audit Trails </w:t>
            </w:r>
          </w:p>
          <w:p w14:paraId="16255A40" w14:textId="1328B790" w:rsidR="0061464D" w:rsidRDefault="0061464D" w:rsidP="00C96B79">
            <w:pPr>
              <w:jc w:val="center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E51A44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201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8</w:t>
            </w:r>
            <w:r w:rsidR="005E5B6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61D0E177" w:rsidRPr="61D0E177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Data Process Mapping &amp; Data Life Cycle</w:t>
            </w:r>
          </w:p>
          <w:p w14:paraId="62C2DBE5" w14:textId="2E9DA3AE" w:rsidR="00BF03C2" w:rsidRPr="00674C73" w:rsidRDefault="0061464D" w:rsidP="00C96B79">
            <w:pPr>
              <w:jc w:val="center"/>
              <w:rPr>
                <w:szCs w:val="22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March</w:t>
            </w: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 xml:space="preserve"> 201</w:t>
            </w:r>
            <w:r w:rsidR="005E5B69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8</w:t>
            </w:r>
            <w:r w:rsidR="005E5B6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Pr="61D0E177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Data Process Mapping </w:t>
            </w:r>
            <w:r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Case Study Examples</w:t>
            </w:r>
            <w:r w:rsidRPr="0061464D">
              <w:rPr>
                <w:rFonts w:eastAsia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  <w:t>—NEW WEBINAR</w:t>
            </w:r>
          </w:p>
        </w:tc>
      </w:tr>
      <w:tr w:rsidR="000430C1" w14:paraId="3217F229" w14:textId="77777777" w:rsidTr="61D0E177">
        <w:trPr>
          <w:trHeight w:val="4760"/>
        </w:trPr>
        <w:tc>
          <w:tcPr>
            <w:tcW w:w="6129" w:type="dxa"/>
          </w:tcPr>
          <w:p w14:paraId="3F9A6136" w14:textId="77777777" w:rsidR="000545C9" w:rsidRDefault="000545C9" w:rsidP="000430C1">
            <w:pPr>
              <w:rPr>
                <w:rFonts w:cs="Arial"/>
                <w:b/>
                <w:bCs/>
                <w:iCs/>
                <w:sz w:val="18"/>
              </w:rPr>
            </w:pPr>
          </w:p>
          <w:p w14:paraId="609329E1" w14:textId="3A516794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Name: </w:t>
            </w:r>
            <w:r w:rsidRPr="00851F68">
              <w:rPr>
                <w:rFonts w:cs="Arial"/>
                <w:iCs/>
                <w:sz w:val="18"/>
                <w:szCs w:val="18"/>
              </w:rPr>
              <w:t>_____</w:t>
            </w:r>
            <w:r w:rsidR="003733BF">
              <w:rPr>
                <w:rFonts w:cs="Arial"/>
                <w:iCs/>
                <w:sz w:val="18"/>
                <w:szCs w:val="18"/>
              </w:rPr>
              <w:t>_________________</w:t>
            </w:r>
            <w:r w:rsidRPr="00851F68">
              <w:rPr>
                <w:rFonts w:cs="Arial"/>
                <w:iCs/>
                <w:sz w:val="18"/>
                <w:szCs w:val="18"/>
              </w:rPr>
              <w:t>___________</w:t>
            </w:r>
            <w:r w:rsidR="009E5451">
              <w:rPr>
                <w:rFonts w:cs="Arial"/>
                <w:iCs/>
                <w:sz w:val="18"/>
                <w:szCs w:val="18"/>
              </w:rPr>
              <w:t>___</w:t>
            </w:r>
            <w:r w:rsidRPr="00851F68">
              <w:rPr>
                <w:rFonts w:cs="Arial"/>
                <w:iCs/>
                <w:sz w:val="18"/>
                <w:szCs w:val="18"/>
              </w:rPr>
              <w:t>_______</w:t>
            </w:r>
          </w:p>
          <w:p w14:paraId="1A22112E" w14:textId="7458D7CF" w:rsidR="000430C1" w:rsidRPr="009E5451" w:rsidRDefault="000430C1" w:rsidP="000430C1">
            <w:pPr>
              <w:rPr>
                <w:rFonts w:cs="Arial"/>
                <w:iCs/>
                <w:sz w:val="16"/>
                <w:szCs w:val="16"/>
              </w:rPr>
            </w:pPr>
            <w:r w:rsidRPr="61D0E177">
              <w:rPr>
                <w:rFonts w:eastAsia="Arial" w:cs="Arial"/>
                <w:sz w:val="16"/>
                <w:szCs w:val="16"/>
              </w:rPr>
              <w:t xml:space="preserve">Please Print   </w:t>
            </w:r>
            <w:r w:rsidRPr="009E5451">
              <w:rPr>
                <w:rFonts w:cs="Arial"/>
                <w:iCs/>
                <w:sz w:val="16"/>
                <w:szCs w:val="16"/>
              </w:rPr>
              <w:tab/>
            </w:r>
            <w:r w:rsidRPr="61D0E177">
              <w:rPr>
                <w:rFonts w:eastAsia="Arial" w:cs="Arial"/>
                <w:sz w:val="16"/>
                <w:szCs w:val="16"/>
              </w:rPr>
              <w:t>FIRST</w:t>
            </w:r>
            <w:r w:rsidRPr="009E5451">
              <w:rPr>
                <w:rFonts w:cs="Arial"/>
                <w:iCs/>
                <w:sz w:val="16"/>
                <w:szCs w:val="16"/>
              </w:rPr>
              <w:tab/>
            </w:r>
            <w:r w:rsidR="61D0E177" w:rsidRPr="61D0E177">
              <w:rPr>
                <w:rFonts w:eastAsia="Arial" w:cs="Arial"/>
                <w:sz w:val="16"/>
                <w:szCs w:val="16"/>
              </w:rPr>
              <w:t>/</w:t>
            </w:r>
            <w:r w:rsidRPr="009E5451">
              <w:rPr>
                <w:rFonts w:cs="Arial"/>
                <w:iCs/>
                <w:sz w:val="16"/>
                <w:szCs w:val="16"/>
              </w:rPr>
              <w:tab/>
            </w:r>
            <w:r w:rsidRPr="61D0E177">
              <w:rPr>
                <w:rFonts w:eastAsia="Arial" w:cs="Arial"/>
                <w:sz w:val="16"/>
                <w:szCs w:val="16"/>
              </w:rPr>
              <w:t>LAST</w:t>
            </w:r>
          </w:p>
          <w:p w14:paraId="1D8FED0A" w14:textId="77777777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Title:  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___________________________________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__</w:t>
            </w:r>
            <w:r w:rsidRPr="00851F68">
              <w:rPr>
                <w:rFonts w:cs="Arial"/>
                <w:iCs/>
                <w:sz w:val="18"/>
                <w:szCs w:val="18"/>
              </w:rPr>
              <w:t>________</w:t>
            </w:r>
          </w:p>
          <w:p w14:paraId="1C192141" w14:textId="77777777" w:rsidR="009E5451" w:rsidRDefault="009E5451" w:rsidP="000430C1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3A00F999" w14:textId="5B7AC0DF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Organization: 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____________________________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__</w:t>
            </w:r>
            <w:r w:rsidRPr="00851F68">
              <w:rPr>
                <w:rFonts w:cs="Arial"/>
                <w:iCs/>
                <w:sz w:val="18"/>
                <w:szCs w:val="18"/>
              </w:rPr>
              <w:t>________</w:t>
            </w:r>
          </w:p>
          <w:p w14:paraId="1590DFA8" w14:textId="77777777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</w:p>
          <w:p w14:paraId="4EF97A52" w14:textId="23B9AACE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Mailing Address: 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_____________________________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__</w:t>
            </w:r>
            <w:r w:rsidRPr="00851F68">
              <w:rPr>
                <w:rFonts w:cs="Arial"/>
                <w:iCs/>
                <w:sz w:val="18"/>
                <w:szCs w:val="18"/>
              </w:rPr>
              <w:t>____</w:t>
            </w:r>
          </w:p>
          <w:p w14:paraId="374D27B9" w14:textId="77777777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</w:p>
          <w:p w14:paraId="191CC8B0" w14:textId="19AFEE2C" w:rsidR="00B31067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City: 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__</w:t>
            </w:r>
            <w:r w:rsidRPr="00851F68">
              <w:rPr>
                <w:rFonts w:cs="Arial"/>
                <w:iCs/>
                <w:sz w:val="18"/>
                <w:szCs w:val="18"/>
              </w:rPr>
              <w:t>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>State / Province:</w:t>
            </w:r>
            <w:r w:rsidRPr="00851F68">
              <w:rPr>
                <w:rFonts w:cs="Arial"/>
                <w:iCs/>
                <w:sz w:val="18"/>
                <w:szCs w:val="18"/>
              </w:rPr>
              <w:t xml:space="preserve"> 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iCs/>
                <w:sz w:val="18"/>
                <w:szCs w:val="18"/>
              </w:rPr>
              <w:t xml:space="preserve">____ </w:t>
            </w:r>
          </w:p>
          <w:p w14:paraId="78C87854" w14:textId="77777777" w:rsidR="00B31067" w:rsidRPr="00851F68" w:rsidRDefault="00B31067" w:rsidP="000430C1">
            <w:pPr>
              <w:rPr>
                <w:rFonts w:cs="Arial"/>
                <w:iCs/>
                <w:sz w:val="18"/>
                <w:szCs w:val="18"/>
              </w:rPr>
            </w:pPr>
          </w:p>
          <w:p w14:paraId="031EBA20" w14:textId="13A55929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Zip / Postal Code: </w:t>
            </w:r>
            <w:r w:rsidRPr="00851F68">
              <w:rPr>
                <w:rFonts w:cs="Arial"/>
                <w:iCs/>
                <w:sz w:val="18"/>
                <w:szCs w:val="18"/>
              </w:rPr>
              <w:t>__________</w:t>
            </w:r>
            <w:r w:rsidR="00B31067" w:rsidRPr="00851F68">
              <w:rPr>
                <w:rFonts w:cs="Arial"/>
                <w:iCs/>
                <w:sz w:val="18"/>
                <w:szCs w:val="18"/>
              </w:rPr>
              <w:t>____</w:t>
            </w: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Country: </w:t>
            </w:r>
            <w:r w:rsidR="00B31067" w:rsidRPr="00851F68">
              <w:rPr>
                <w:rFonts w:cs="Arial"/>
                <w:b/>
                <w:bCs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iCs/>
                <w:sz w:val="18"/>
                <w:szCs w:val="18"/>
              </w:rPr>
              <w:t>____________</w:t>
            </w:r>
          </w:p>
          <w:p w14:paraId="32F32DAB" w14:textId="77777777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</w:p>
          <w:p w14:paraId="17C2BF4B" w14:textId="1DCEE383" w:rsidR="000430C1" w:rsidRPr="00851F68" w:rsidRDefault="000430C1" w:rsidP="000430C1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>Telephone</w:t>
            </w:r>
            <w:proofErr w:type="gramStart"/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>:  (</w:t>
            </w:r>
            <w:proofErr w:type="gramEnd"/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       ) </w:t>
            </w:r>
            <w:r w:rsidRPr="00851F68">
              <w:rPr>
                <w:rFonts w:cs="Arial"/>
                <w:iCs/>
                <w:sz w:val="18"/>
                <w:szCs w:val="18"/>
              </w:rPr>
              <w:t>____________</w:t>
            </w:r>
            <w:r w:rsidR="009330A9" w:rsidRPr="00851F68">
              <w:rPr>
                <w:rFonts w:cs="Arial"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_____________________</w:t>
            </w: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02F116A9" w14:textId="77777777" w:rsidR="009E5451" w:rsidRDefault="009E5451" w:rsidP="000430C1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490946D1" w14:textId="1C5C17E2" w:rsidR="000430C1" w:rsidRPr="00851F68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851F68">
              <w:rPr>
                <w:rFonts w:cs="Arial"/>
                <w:b/>
                <w:bCs/>
                <w:iCs/>
                <w:sz w:val="18"/>
                <w:szCs w:val="18"/>
              </w:rPr>
              <w:t xml:space="preserve">E-mail: </w:t>
            </w:r>
            <w:r w:rsidR="003733BF">
              <w:rPr>
                <w:rFonts w:cs="Arial"/>
                <w:b/>
                <w:bCs/>
                <w:iCs/>
                <w:sz w:val="18"/>
                <w:szCs w:val="18"/>
              </w:rPr>
              <w:t>________________</w:t>
            </w:r>
            <w:r w:rsidRPr="00851F68">
              <w:rPr>
                <w:rFonts w:cs="Arial"/>
                <w:iCs/>
                <w:sz w:val="18"/>
                <w:szCs w:val="18"/>
              </w:rPr>
              <w:t>________________________</w:t>
            </w:r>
            <w:r w:rsidR="009330A9" w:rsidRPr="00851F68">
              <w:rPr>
                <w:rFonts w:cs="Arial"/>
                <w:iCs/>
                <w:sz w:val="18"/>
                <w:szCs w:val="18"/>
              </w:rPr>
              <w:t>_</w:t>
            </w:r>
            <w:r w:rsidRPr="00851F68">
              <w:rPr>
                <w:rFonts w:cs="Arial"/>
                <w:iCs/>
                <w:sz w:val="18"/>
                <w:szCs w:val="18"/>
              </w:rPr>
              <w:t>____</w:t>
            </w:r>
          </w:p>
          <w:p w14:paraId="53632A83" w14:textId="77777777" w:rsidR="00B31067" w:rsidRDefault="00B31067" w:rsidP="00C812AE">
            <w:pPr>
              <w:rPr>
                <w:rFonts w:cs="Arial"/>
                <w:b/>
                <w:iCs/>
                <w:sz w:val="18"/>
              </w:rPr>
            </w:pPr>
          </w:p>
          <w:p w14:paraId="6ADA75E8" w14:textId="77777777" w:rsidR="00E55F5C" w:rsidRPr="00851F68" w:rsidRDefault="00B31067" w:rsidP="00C812AE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851F68">
              <w:rPr>
                <w:rFonts w:cs="Arial"/>
                <w:b/>
                <w:iCs/>
                <w:sz w:val="20"/>
                <w:szCs w:val="20"/>
                <w:u w:val="single"/>
              </w:rPr>
              <w:t>W</w:t>
            </w:r>
            <w:r w:rsidR="00FB62EA" w:rsidRPr="00851F68">
              <w:rPr>
                <w:rFonts w:cs="Arial"/>
                <w:b/>
                <w:iCs/>
                <w:sz w:val="20"/>
                <w:szCs w:val="20"/>
                <w:u w:val="single"/>
              </w:rPr>
              <w:t>ebinar</w:t>
            </w:r>
            <w:r w:rsidR="009E5451">
              <w:rPr>
                <w:rFonts w:cs="Arial"/>
                <w:b/>
                <w:iCs/>
                <w:sz w:val="20"/>
                <w:szCs w:val="20"/>
                <w:u w:val="single"/>
              </w:rPr>
              <w:t>(s)</w:t>
            </w:r>
            <w:r w:rsidR="00FB62EA" w:rsidRPr="00851F68">
              <w:rPr>
                <w:rFonts w:cs="Arial"/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851F68">
              <w:rPr>
                <w:rFonts w:cs="Arial"/>
                <w:b/>
                <w:iCs/>
                <w:sz w:val="20"/>
                <w:szCs w:val="20"/>
                <w:u w:val="single"/>
              </w:rPr>
              <w:t>of Choice</w:t>
            </w:r>
            <w:r w:rsidRPr="00851F68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FA4B3E" w:rsidRPr="00851F68">
              <w:rPr>
                <w:rFonts w:cs="Arial"/>
                <w:b/>
                <w:iCs/>
                <w:sz w:val="20"/>
                <w:szCs w:val="20"/>
              </w:rPr>
              <w:t>:</w:t>
            </w:r>
            <w:r w:rsidR="009330A9" w:rsidRPr="00851F68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3AB6E72F" w14:textId="4E9C285A" w:rsidR="00B31067" w:rsidRPr="009E5451" w:rsidRDefault="61D0E177" w:rsidP="61D0E177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b/>
                <w:bCs/>
                <w:sz w:val="18"/>
                <w:szCs w:val="18"/>
              </w:rPr>
            </w:pPr>
            <w:r w:rsidRPr="61D0E177">
              <w:rPr>
                <w:rFonts w:eastAsia="Arial" w:cs="Arial"/>
                <w:sz w:val="20"/>
                <w:szCs w:val="20"/>
              </w:rPr>
              <w:t>1</w:t>
            </w:r>
            <w:r w:rsidR="005E5B69">
              <w:rPr>
                <w:rFonts w:eastAsia="Arial" w:cs="Arial"/>
                <w:sz w:val="20"/>
                <w:szCs w:val="20"/>
              </w:rPr>
              <w:t>2</w:t>
            </w:r>
            <w:r w:rsidRPr="61D0E177">
              <w:rPr>
                <w:rFonts w:eastAsia="Arial" w:cs="Arial"/>
                <w:sz w:val="20"/>
                <w:szCs w:val="20"/>
              </w:rPr>
              <w:t xml:space="preserve"> </w:t>
            </w:r>
            <w:r w:rsidR="005E5B69">
              <w:rPr>
                <w:rFonts w:eastAsia="Arial" w:cs="Arial"/>
                <w:sz w:val="20"/>
                <w:szCs w:val="20"/>
              </w:rPr>
              <w:t>March</w:t>
            </w:r>
            <w:r w:rsidR="002B19F6">
              <w:rPr>
                <w:rFonts w:eastAsia="Arial" w:cs="Arial"/>
                <w:sz w:val="20"/>
                <w:szCs w:val="20"/>
              </w:rPr>
              <w:t xml:space="preserve"> 201</w:t>
            </w:r>
            <w:r w:rsidR="005E5B69">
              <w:rPr>
                <w:rFonts w:eastAsia="Arial" w:cs="Arial"/>
                <w:sz w:val="20"/>
                <w:szCs w:val="20"/>
              </w:rPr>
              <w:t>8</w:t>
            </w:r>
            <w:r w:rsidR="00550BB0">
              <w:rPr>
                <w:rFonts w:eastAsia="Arial" w:cs="Arial"/>
                <w:sz w:val="20"/>
                <w:szCs w:val="20"/>
              </w:rPr>
              <w:t>, Group Size:</w:t>
            </w:r>
            <w:r w:rsidRPr="61D0E177">
              <w:rPr>
                <w:rFonts w:eastAsia="Arial" w:cs="Arial"/>
                <w:sz w:val="20"/>
                <w:szCs w:val="20"/>
              </w:rPr>
              <w:t xml:space="preserve"> _____</w:t>
            </w:r>
          </w:p>
          <w:p w14:paraId="2EF8686D" w14:textId="78E995AF" w:rsidR="009E5451" w:rsidRPr="009E5451" w:rsidRDefault="006869AA" w:rsidP="61D0E177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5E5B69">
              <w:rPr>
                <w:rFonts w:eastAsia="Arial" w:cs="Arial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5E5B69">
              <w:rPr>
                <w:rFonts w:eastAsia="Arial" w:cs="Arial"/>
                <w:sz w:val="20"/>
                <w:szCs w:val="20"/>
              </w:rPr>
              <w:t>March 2018</w:t>
            </w:r>
            <w:r w:rsidR="00550BB0">
              <w:rPr>
                <w:rFonts w:eastAsia="Arial" w:cs="Arial"/>
                <w:sz w:val="20"/>
                <w:szCs w:val="20"/>
              </w:rPr>
              <w:t>, Group Size:</w:t>
            </w:r>
            <w:r w:rsidR="61D0E177" w:rsidRPr="61D0E177">
              <w:rPr>
                <w:rFonts w:eastAsia="Arial" w:cs="Arial"/>
                <w:sz w:val="20"/>
                <w:szCs w:val="20"/>
              </w:rPr>
              <w:t xml:space="preserve"> _____</w:t>
            </w:r>
          </w:p>
          <w:p w14:paraId="6904149E" w14:textId="54E8FCD6" w:rsidR="009E5451" w:rsidRPr="00BF03C2" w:rsidRDefault="006869AA" w:rsidP="61D0E177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5E5B69">
              <w:rPr>
                <w:rFonts w:eastAsia="Arial" w:cs="Arial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5E5B69">
              <w:rPr>
                <w:rFonts w:eastAsia="Arial" w:cs="Arial"/>
                <w:sz w:val="20"/>
                <w:szCs w:val="20"/>
              </w:rPr>
              <w:t>March 2018</w:t>
            </w:r>
            <w:r w:rsidR="00550BB0">
              <w:rPr>
                <w:rFonts w:eastAsia="Arial" w:cs="Arial"/>
                <w:sz w:val="20"/>
                <w:szCs w:val="20"/>
              </w:rPr>
              <w:t>, Group Size:</w:t>
            </w:r>
            <w:r w:rsidR="61D0E177" w:rsidRPr="61D0E177">
              <w:rPr>
                <w:rFonts w:eastAsia="Arial" w:cs="Arial"/>
                <w:sz w:val="20"/>
                <w:szCs w:val="20"/>
              </w:rPr>
              <w:t xml:space="preserve"> _____</w:t>
            </w:r>
          </w:p>
          <w:p w14:paraId="6B1D74E7" w14:textId="5897E68C" w:rsidR="00BF03C2" w:rsidRPr="006869AA" w:rsidRDefault="006869AA" w:rsidP="61D0E177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5E5B69">
              <w:rPr>
                <w:rFonts w:eastAsia="Arial" w:cs="Arial"/>
                <w:sz w:val="20"/>
                <w:szCs w:val="20"/>
              </w:rPr>
              <w:t>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5E5B69">
              <w:rPr>
                <w:rFonts w:eastAsia="Arial" w:cs="Arial"/>
                <w:sz w:val="20"/>
                <w:szCs w:val="20"/>
              </w:rPr>
              <w:t>March 2018</w:t>
            </w:r>
            <w:r w:rsidR="00550BB0">
              <w:rPr>
                <w:rFonts w:eastAsia="Arial" w:cs="Arial"/>
                <w:sz w:val="20"/>
                <w:szCs w:val="20"/>
              </w:rPr>
              <w:t>, Group Size:</w:t>
            </w:r>
            <w:r w:rsidR="61D0E177" w:rsidRPr="61D0E177">
              <w:rPr>
                <w:rFonts w:eastAsia="Arial" w:cs="Arial"/>
                <w:sz w:val="20"/>
                <w:szCs w:val="20"/>
              </w:rPr>
              <w:t xml:space="preserve"> _____</w:t>
            </w:r>
          </w:p>
          <w:p w14:paraId="45DA6074" w14:textId="4B0692AC" w:rsidR="006869AA" w:rsidRPr="00D553B9" w:rsidRDefault="006869AA" w:rsidP="00D553B9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5E5B69">
              <w:rPr>
                <w:rFonts w:eastAsia="Arial" w:cs="Arial"/>
                <w:sz w:val="20"/>
                <w:szCs w:val="20"/>
              </w:rPr>
              <w:t>6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5E5B69">
              <w:rPr>
                <w:rFonts w:eastAsia="Arial" w:cs="Arial"/>
                <w:sz w:val="20"/>
                <w:szCs w:val="20"/>
              </w:rPr>
              <w:t>March 2018</w:t>
            </w:r>
            <w:bookmarkStart w:id="0" w:name="_GoBack"/>
            <w:bookmarkEnd w:id="0"/>
            <w:r w:rsidR="00550BB0">
              <w:rPr>
                <w:rFonts w:eastAsia="Arial" w:cs="Arial"/>
                <w:sz w:val="20"/>
                <w:szCs w:val="20"/>
              </w:rPr>
              <w:t>, Group Size:</w:t>
            </w:r>
            <w:r>
              <w:rPr>
                <w:rFonts w:eastAsia="Arial" w:cs="Arial"/>
                <w:sz w:val="20"/>
                <w:szCs w:val="20"/>
              </w:rPr>
              <w:t xml:space="preserve"> ____</w:t>
            </w:r>
            <w:r w:rsidR="00D553B9"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3951" w:type="dxa"/>
          </w:tcPr>
          <w:p w14:paraId="083ACEDA" w14:textId="77777777" w:rsidR="00D553B9" w:rsidRDefault="00D553B9" w:rsidP="008E27F7">
            <w:pPr>
              <w:jc w:val="center"/>
              <w:rPr>
                <w:rFonts w:cs="Arial"/>
                <w:b/>
                <w:bCs/>
                <w:i/>
                <w:sz w:val="20"/>
              </w:rPr>
            </w:pPr>
          </w:p>
          <w:p w14:paraId="1A3AD376" w14:textId="5D079DBA" w:rsidR="000430C1" w:rsidRPr="008E27F7" w:rsidRDefault="008E27F7" w:rsidP="008E27F7">
            <w:pPr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8E27F7">
              <w:rPr>
                <w:rFonts w:cs="Arial"/>
                <w:b/>
                <w:bCs/>
                <w:i/>
                <w:sz w:val="20"/>
              </w:rPr>
              <w:t>REGISTRATION FEES</w:t>
            </w:r>
          </w:p>
          <w:p w14:paraId="135E013D" w14:textId="77777777" w:rsidR="008E27F7" w:rsidRDefault="008E27F7" w:rsidP="000430C1">
            <w:pPr>
              <w:rPr>
                <w:rFonts w:cs="Arial"/>
                <w:i/>
                <w:sz w:val="18"/>
              </w:rPr>
            </w:pPr>
          </w:p>
          <w:p w14:paraId="1106229D" w14:textId="77777777" w:rsidR="000430C1" w:rsidRPr="006342BA" w:rsidRDefault="00D16046" w:rsidP="000430C1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Individual Registration</w:t>
            </w:r>
            <w:r w:rsidR="000430C1" w:rsidRPr="006342BA">
              <w:rPr>
                <w:rFonts w:cs="Arial"/>
                <w:b/>
                <w:bCs/>
                <w:i/>
                <w:sz w:val="18"/>
                <w:szCs w:val="18"/>
              </w:rPr>
              <w:t>:</w:t>
            </w:r>
          </w:p>
          <w:p w14:paraId="5C490775" w14:textId="77777777" w:rsidR="000430C1" w:rsidRDefault="006342BA" w:rsidP="000430C1">
            <w:pPr>
              <w:rPr>
                <w:rFonts w:cs="Arial"/>
                <w:iCs/>
                <w:sz w:val="18"/>
                <w:szCs w:val="18"/>
              </w:rPr>
            </w:pPr>
            <w:r w:rsidRPr="004876BA">
              <w:rPr>
                <w:rFonts w:cs="Arial"/>
                <w:iCs/>
                <w:sz w:val="18"/>
                <w:szCs w:val="18"/>
              </w:rPr>
              <w:t>_____</w:t>
            </w:r>
            <w:r w:rsidRPr="004876BA">
              <w:rPr>
                <w:rFonts w:cs="Arial"/>
                <w:iCs/>
                <w:sz w:val="18"/>
                <w:szCs w:val="18"/>
              </w:rPr>
              <w:tab/>
              <w:t>$</w:t>
            </w:r>
            <w:r w:rsidR="008E27F7">
              <w:rPr>
                <w:rFonts w:cs="Arial"/>
                <w:iCs/>
                <w:sz w:val="18"/>
                <w:szCs w:val="18"/>
              </w:rPr>
              <w:t>399</w:t>
            </w:r>
            <w:r w:rsidR="000430C1" w:rsidRPr="004876BA">
              <w:rPr>
                <w:rFonts w:cs="Arial"/>
                <w:iCs/>
                <w:sz w:val="18"/>
                <w:szCs w:val="18"/>
              </w:rPr>
              <w:t xml:space="preserve"> USD</w:t>
            </w:r>
          </w:p>
          <w:p w14:paraId="3ED4E819" w14:textId="382B7B51" w:rsidR="001371B8" w:rsidRPr="006342BA" w:rsidRDefault="001371B8" w:rsidP="001371B8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Group of 2-4 Persons</w:t>
            </w:r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 Registration</w:t>
            </w:r>
            <w:r w:rsidRPr="006342BA">
              <w:rPr>
                <w:rFonts w:cs="Arial"/>
                <w:b/>
                <w:bCs/>
                <w:i/>
                <w:sz w:val="18"/>
                <w:szCs w:val="18"/>
              </w:rPr>
              <w:t>:</w:t>
            </w:r>
          </w:p>
          <w:p w14:paraId="08D8D4F0" w14:textId="3C03FEF0" w:rsidR="001371B8" w:rsidRDefault="001371B8" w:rsidP="001371B8">
            <w:pPr>
              <w:rPr>
                <w:rFonts w:cs="Arial"/>
                <w:iCs/>
                <w:sz w:val="18"/>
                <w:szCs w:val="18"/>
              </w:rPr>
            </w:pPr>
            <w:r w:rsidRPr="004876BA">
              <w:rPr>
                <w:rFonts w:cs="Arial"/>
                <w:iCs/>
                <w:sz w:val="18"/>
                <w:szCs w:val="18"/>
              </w:rPr>
              <w:t>_____</w:t>
            </w:r>
            <w:r w:rsidRPr="004876BA">
              <w:rPr>
                <w:rFonts w:cs="Arial"/>
                <w:iCs/>
                <w:sz w:val="18"/>
                <w:szCs w:val="18"/>
              </w:rPr>
              <w:tab/>
              <w:t>$</w:t>
            </w:r>
            <w:r>
              <w:rPr>
                <w:rFonts w:cs="Arial"/>
                <w:iCs/>
                <w:sz w:val="18"/>
                <w:szCs w:val="18"/>
              </w:rPr>
              <w:t>699</w:t>
            </w:r>
            <w:r w:rsidRPr="004876BA">
              <w:rPr>
                <w:rFonts w:cs="Arial"/>
                <w:iCs/>
                <w:sz w:val="18"/>
                <w:szCs w:val="18"/>
              </w:rPr>
              <w:t xml:space="preserve"> USD</w:t>
            </w:r>
          </w:p>
          <w:p w14:paraId="19C9A17F" w14:textId="6F134906" w:rsidR="000430C1" w:rsidRPr="006342BA" w:rsidRDefault="00D16046" w:rsidP="000430C1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Group </w:t>
            </w:r>
            <w:r w:rsidR="00FB62E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of </w:t>
            </w:r>
            <w:r w:rsidR="001371B8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5-10</w:t>
            </w:r>
            <w:r w:rsidR="00D9162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FB62E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Persons </w:t>
            </w:r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Registration</w:t>
            </w:r>
            <w:r w:rsidR="000430C1" w:rsidRPr="006342BA">
              <w:rPr>
                <w:rFonts w:cs="Arial"/>
                <w:b/>
                <w:bCs/>
                <w:i/>
                <w:sz w:val="18"/>
                <w:szCs w:val="18"/>
              </w:rPr>
              <w:t>:</w:t>
            </w:r>
          </w:p>
          <w:p w14:paraId="447F28D6" w14:textId="0215A69C" w:rsidR="000430C1" w:rsidRDefault="000430C1" w:rsidP="000430C1">
            <w:pPr>
              <w:rPr>
                <w:rFonts w:cs="Arial"/>
                <w:iCs/>
                <w:sz w:val="18"/>
                <w:szCs w:val="18"/>
              </w:rPr>
            </w:pPr>
            <w:r w:rsidRPr="00D553B9">
              <w:rPr>
                <w:rFonts w:cs="Arial"/>
                <w:bCs/>
                <w:i/>
                <w:sz w:val="18"/>
                <w:szCs w:val="18"/>
              </w:rPr>
              <w:t>_____</w:t>
            </w:r>
            <w:r w:rsidRPr="004876BA">
              <w:rPr>
                <w:rFonts w:cs="Arial"/>
                <w:b/>
                <w:bCs/>
                <w:i/>
                <w:sz w:val="18"/>
                <w:szCs w:val="18"/>
              </w:rPr>
              <w:tab/>
            </w:r>
            <w:r w:rsidR="006342BA" w:rsidRPr="004876BA">
              <w:rPr>
                <w:rFonts w:cs="Arial"/>
                <w:iCs/>
                <w:sz w:val="18"/>
                <w:szCs w:val="18"/>
              </w:rPr>
              <w:t>$1</w:t>
            </w:r>
            <w:r w:rsidR="00FB62EA">
              <w:rPr>
                <w:rFonts w:cs="Arial"/>
                <w:iCs/>
                <w:sz w:val="18"/>
                <w:szCs w:val="18"/>
              </w:rPr>
              <w:t>625 USD</w:t>
            </w:r>
          </w:p>
          <w:p w14:paraId="5016A98F" w14:textId="77777777" w:rsidR="00FB62EA" w:rsidRPr="00FB62EA" w:rsidRDefault="00FB62EA" w:rsidP="000430C1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251B40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 xml:space="preserve">Group of </w:t>
            </w:r>
            <w:r w:rsidR="00D9162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&gt;</w:t>
            </w:r>
            <w:r w:rsidRPr="00251B40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10 Persons Registration</w:t>
            </w:r>
            <w:r w:rsidRPr="00FB62EA">
              <w:rPr>
                <w:rFonts w:cs="Arial"/>
                <w:b/>
                <w:i/>
                <w:iCs/>
                <w:sz w:val="18"/>
                <w:szCs w:val="18"/>
              </w:rPr>
              <w:t>:</w:t>
            </w:r>
          </w:p>
          <w:p w14:paraId="632E3394" w14:textId="77777777" w:rsidR="00FB62EA" w:rsidRDefault="00FB62EA" w:rsidP="000430C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_____  </w:t>
            </w:r>
            <w:r w:rsidR="00C90BBF">
              <w:rPr>
                <w:rFonts w:cs="Arial"/>
                <w:iCs/>
                <w:sz w:val="18"/>
                <w:szCs w:val="18"/>
              </w:rPr>
              <w:t xml:space="preserve">   </w:t>
            </w:r>
            <w:r>
              <w:rPr>
                <w:rFonts w:cs="Arial"/>
                <w:iCs/>
                <w:sz w:val="18"/>
                <w:szCs w:val="18"/>
              </w:rPr>
              <w:t>$2500 USD</w:t>
            </w:r>
          </w:p>
          <w:p w14:paraId="5903A6A6" w14:textId="77777777" w:rsidR="00FB62EA" w:rsidRPr="004876BA" w:rsidRDefault="00FB62EA" w:rsidP="000430C1">
            <w:pPr>
              <w:rPr>
                <w:rFonts w:cs="Arial"/>
                <w:iCs/>
                <w:sz w:val="18"/>
                <w:szCs w:val="18"/>
              </w:rPr>
            </w:pPr>
          </w:p>
          <w:p w14:paraId="33AF37A4" w14:textId="2A05617B" w:rsidR="00D16046" w:rsidRDefault="000430C1" w:rsidP="003D45BE">
            <w:pPr>
              <w:rPr>
                <w:rFonts w:cs="Arial"/>
                <w:b/>
                <w:bCs/>
                <w:i/>
                <w:sz w:val="20"/>
              </w:rPr>
            </w:pPr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Cancellation </w:t>
            </w:r>
            <w:proofErr w:type="gramStart"/>
            <w:r w:rsidRPr="00B31067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Policy</w:t>
            </w:r>
            <w:r w:rsidRPr="00D16046">
              <w:rPr>
                <w:rFonts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cs="Arial"/>
                <w:i/>
                <w:sz w:val="16"/>
              </w:rPr>
              <w:t>.</w:t>
            </w:r>
            <w:proofErr w:type="gramEnd"/>
            <w:r w:rsidR="001B7D14">
              <w:t xml:space="preserve"> </w:t>
            </w:r>
            <w:r w:rsidR="001B7D14" w:rsidRPr="001B7D14">
              <w:rPr>
                <w:rFonts w:cs="Arial"/>
                <w:i/>
                <w:sz w:val="16"/>
              </w:rPr>
              <w:t>Full refunds of registration fees will be made with cancellations received more than 24 hours prior to the webinar's start time.  Refunds are not provided for no-shows nor for cancellations received after the webinar link has been provided, however, participant substitutions are permitted if requested via info@GMQA.net prior to the webinar's start time</w:t>
            </w:r>
            <w:r w:rsidR="001B7D14">
              <w:rPr>
                <w:rFonts w:cs="Arial"/>
                <w:i/>
                <w:sz w:val="16"/>
              </w:rPr>
              <w:t>.</w:t>
            </w:r>
            <w:r>
              <w:rPr>
                <w:rFonts w:cs="Arial"/>
                <w:i/>
                <w:sz w:val="16"/>
              </w:rPr>
              <w:t xml:space="preserve">  GMQA reserves the right to cancel </w:t>
            </w:r>
            <w:r w:rsidR="00674C73">
              <w:rPr>
                <w:rFonts w:cs="Arial"/>
                <w:i/>
                <w:sz w:val="16"/>
              </w:rPr>
              <w:t>webinar</w:t>
            </w:r>
            <w:r w:rsidR="001B7D14">
              <w:rPr>
                <w:rFonts w:cs="Arial"/>
                <w:i/>
                <w:sz w:val="16"/>
              </w:rPr>
              <w:t>s</w:t>
            </w:r>
            <w:r w:rsidR="00674C73">
              <w:rPr>
                <w:rFonts w:cs="Arial"/>
                <w:i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and is not responsible for any other costs incurred by registrants.</w:t>
            </w:r>
            <w:r w:rsidR="0066495D">
              <w:rPr>
                <w:rFonts w:cs="Arial"/>
                <w:i/>
                <w:sz w:val="16"/>
              </w:rPr>
              <w:t xml:space="preserve"> </w:t>
            </w:r>
          </w:p>
        </w:tc>
      </w:tr>
      <w:tr w:rsidR="000430C1" w:rsidRPr="0066495D" w14:paraId="74B75785" w14:textId="77777777" w:rsidTr="61D0E177">
        <w:trPr>
          <w:cantSplit/>
          <w:trHeight w:val="3689"/>
        </w:trPr>
        <w:tc>
          <w:tcPr>
            <w:tcW w:w="6129" w:type="dxa"/>
          </w:tcPr>
          <w:p w14:paraId="0379C4C6" w14:textId="77777777" w:rsidR="009330A9" w:rsidRPr="00FA4B3E" w:rsidRDefault="009330A9" w:rsidP="000430C1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403ED083" w14:textId="537FE606" w:rsidR="000430C1" w:rsidRPr="00851F68" w:rsidRDefault="00136AE3" w:rsidP="000430C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851F68">
              <w:rPr>
                <w:rFonts w:cs="Arial"/>
                <w:b/>
                <w:bCs/>
                <w:iCs/>
                <w:sz w:val="20"/>
                <w:szCs w:val="20"/>
                <w:u w:val="single"/>
              </w:rPr>
              <w:t>Registration Fees</w:t>
            </w:r>
            <w:r w:rsidRPr="00851F68">
              <w:rPr>
                <w:rFonts w:cs="Arial"/>
                <w:b/>
                <w:bCs/>
                <w:iCs/>
                <w:sz w:val="20"/>
                <w:szCs w:val="20"/>
              </w:rPr>
              <w:t>:  US</w:t>
            </w:r>
            <w:r w:rsidR="0066495D" w:rsidRPr="00851F68">
              <w:rPr>
                <w:rFonts w:cs="Arial"/>
                <w:b/>
                <w:bCs/>
                <w:iCs/>
                <w:sz w:val="20"/>
                <w:szCs w:val="20"/>
              </w:rPr>
              <w:t>D</w:t>
            </w:r>
            <w:r w:rsidRPr="00851F68">
              <w:rPr>
                <w:rFonts w:cs="Arial"/>
                <w:b/>
                <w:bCs/>
                <w:iCs/>
                <w:sz w:val="20"/>
                <w:szCs w:val="20"/>
              </w:rPr>
              <w:t xml:space="preserve"> $ </w:t>
            </w:r>
            <w:r w:rsidRPr="00D553B9">
              <w:rPr>
                <w:rFonts w:cs="Arial"/>
                <w:b/>
                <w:iCs/>
                <w:sz w:val="20"/>
                <w:szCs w:val="20"/>
              </w:rPr>
              <w:t xml:space="preserve">________ </w:t>
            </w:r>
          </w:p>
          <w:p w14:paraId="523FE24E" w14:textId="77777777" w:rsidR="002A4674" w:rsidRPr="00851F68" w:rsidRDefault="00022056" w:rsidP="000430C1">
            <w:pPr>
              <w:pStyle w:val="Heading3"/>
              <w:rPr>
                <w:sz w:val="20"/>
                <w:szCs w:val="20"/>
              </w:rPr>
            </w:pPr>
            <w:r w:rsidRPr="00851F68">
              <w:rPr>
                <w:sz w:val="20"/>
                <w:szCs w:val="20"/>
                <w:u w:val="single"/>
              </w:rPr>
              <w:t>Payment Method</w:t>
            </w:r>
            <w:r w:rsidRPr="00851F68">
              <w:rPr>
                <w:sz w:val="20"/>
                <w:szCs w:val="20"/>
              </w:rPr>
              <w:t xml:space="preserve">:   </w:t>
            </w:r>
          </w:p>
          <w:p w14:paraId="151F42C5" w14:textId="77777777" w:rsidR="00AE1AEA" w:rsidRPr="00851F68" w:rsidRDefault="00851F68" w:rsidP="000430C1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____To pay o</w:t>
            </w:r>
            <w:r w:rsidR="0066495D" w:rsidRPr="00851F68">
              <w:rPr>
                <w:sz w:val="20"/>
                <w:szCs w:val="20"/>
              </w:rPr>
              <w:t xml:space="preserve">nline payment with Credit Card or </w:t>
            </w:r>
            <w:r w:rsidR="00022056" w:rsidRPr="00851F68">
              <w:rPr>
                <w:sz w:val="20"/>
                <w:szCs w:val="20"/>
              </w:rPr>
              <w:t>PayPal</w:t>
            </w:r>
            <w:r w:rsidR="00C812AE" w:rsidRPr="00851F68">
              <w:rPr>
                <w:b w:val="0"/>
                <w:sz w:val="20"/>
                <w:szCs w:val="20"/>
              </w:rPr>
              <w:t xml:space="preserve"> visit </w:t>
            </w:r>
            <w:hyperlink r:id="rId7" w:history="1">
              <w:r w:rsidR="00C812AE" w:rsidRPr="00851F68">
                <w:rPr>
                  <w:rStyle w:val="Hyperlink"/>
                  <w:b w:val="0"/>
                  <w:sz w:val="20"/>
                  <w:szCs w:val="20"/>
                </w:rPr>
                <w:t>www.GMQATraining.com</w:t>
              </w:r>
            </w:hyperlink>
            <w:r w:rsidR="002B7965" w:rsidRPr="00851F68">
              <w:rPr>
                <w:b w:val="0"/>
                <w:sz w:val="20"/>
                <w:szCs w:val="20"/>
              </w:rPr>
              <w:t xml:space="preserve">  .</w:t>
            </w:r>
          </w:p>
          <w:p w14:paraId="56ECE8B6" w14:textId="77777777" w:rsidR="00FA4B3E" w:rsidRPr="00851F68" w:rsidRDefault="00FA4B3E" w:rsidP="00FA4B3E">
            <w:pPr>
              <w:rPr>
                <w:b/>
                <w:i/>
                <w:sz w:val="20"/>
                <w:szCs w:val="20"/>
              </w:rPr>
            </w:pPr>
            <w:r w:rsidRPr="00851F68">
              <w:rPr>
                <w:sz w:val="20"/>
                <w:szCs w:val="20"/>
              </w:rPr>
              <w:t xml:space="preserve">___ </w:t>
            </w:r>
            <w:r w:rsidRPr="00851F68">
              <w:rPr>
                <w:b/>
                <w:sz w:val="20"/>
                <w:szCs w:val="20"/>
              </w:rPr>
              <w:t>Payment by Check in US Dollars</w:t>
            </w:r>
            <w:r w:rsidRPr="00851F68">
              <w:rPr>
                <w:sz w:val="20"/>
                <w:szCs w:val="20"/>
              </w:rPr>
              <w:t xml:space="preserve">: </w:t>
            </w:r>
            <w:r w:rsidRPr="00851F68">
              <w:rPr>
                <w:i/>
                <w:sz w:val="20"/>
                <w:szCs w:val="20"/>
              </w:rPr>
              <w:t xml:space="preserve"> please send by mail to GMQA offices address listed to the right.</w:t>
            </w:r>
          </w:p>
          <w:p w14:paraId="01B633CE" w14:textId="135ADE3D" w:rsidR="00EA4407" w:rsidRPr="00851F68" w:rsidRDefault="0066495D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___</w:t>
            </w:r>
            <w:r w:rsidR="003733BF" w:rsidRPr="00851F68">
              <w:rPr>
                <w:b/>
                <w:sz w:val="20"/>
                <w:szCs w:val="20"/>
              </w:rPr>
              <w:t xml:space="preserve"> </w:t>
            </w:r>
            <w:r w:rsidR="006A40D0" w:rsidRPr="00851F68">
              <w:rPr>
                <w:b/>
                <w:sz w:val="20"/>
                <w:szCs w:val="20"/>
              </w:rPr>
              <w:t xml:space="preserve">Offline </w:t>
            </w:r>
            <w:r w:rsidR="007D742E" w:rsidRPr="00851F68">
              <w:rPr>
                <w:b/>
                <w:sz w:val="20"/>
                <w:szCs w:val="20"/>
              </w:rPr>
              <w:t>Credit Card</w:t>
            </w:r>
            <w:r w:rsidR="006A40D0" w:rsidRPr="00851F68">
              <w:rPr>
                <w:b/>
                <w:sz w:val="20"/>
                <w:szCs w:val="20"/>
              </w:rPr>
              <w:t xml:space="preserve"> Payment</w:t>
            </w:r>
            <w:r w:rsidR="00010C9A" w:rsidRPr="00851F68">
              <w:rPr>
                <w:b/>
                <w:sz w:val="20"/>
                <w:szCs w:val="20"/>
              </w:rPr>
              <w:t xml:space="preserve"> </w:t>
            </w:r>
          </w:p>
          <w:p w14:paraId="72E7E878" w14:textId="1889C656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Card #: ______________________</w:t>
            </w:r>
            <w:r w:rsidR="00B31067" w:rsidRPr="00851F68">
              <w:rPr>
                <w:b/>
                <w:sz w:val="20"/>
                <w:szCs w:val="20"/>
              </w:rPr>
              <w:t>_</w:t>
            </w:r>
            <w:r w:rsidRPr="00851F68">
              <w:rPr>
                <w:b/>
                <w:sz w:val="20"/>
                <w:szCs w:val="20"/>
              </w:rPr>
              <w:t>__</w:t>
            </w:r>
            <w:r w:rsidR="001371B8">
              <w:rPr>
                <w:b/>
                <w:sz w:val="20"/>
                <w:szCs w:val="20"/>
              </w:rPr>
              <w:t>_____________</w:t>
            </w:r>
            <w:r w:rsidRPr="00851F68">
              <w:rPr>
                <w:b/>
                <w:sz w:val="20"/>
                <w:szCs w:val="20"/>
              </w:rPr>
              <w:t>____</w:t>
            </w:r>
          </w:p>
          <w:p w14:paraId="43DA8ED1" w14:textId="77777777" w:rsidR="00851F68" w:rsidRDefault="00851F68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7F9F8BFB" w14:textId="18A47A41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CSC # (security code</w:t>
            </w:r>
            <w:r w:rsidR="00311CF8" w:rsidRPr="00851F68">
              <w:rPr>
                <w:b/>
                <w:sz w:val="20"/>
                <w:szCs w:val="20"/>
              </w:rPr>
              <w:t>)</w:t>
            </w:r>
            <w:r w:rsidRPr="00851F68">
              <w:rPr>
                <w:b/>
                <w:sz w:val="20"/>
                <w:szCs w:val="20"/>
              </w:rPr>
              <w:t>: ____</w:t>
            </w:r>
            <w:r w:rsidR="00851F68">
              <w:rPr>
                <w:b/>
                <w:sz w:val="20"/>
                <w:szCs w:val="20"/>
              </w:rPr>
              <w:t xml:space="preserve">_____     </w:t>
            </w:r>
            <w:proofErr w:type="spellStart"/>
            <w:r w:rsidRPr="00851F68">
              <w:rPr>
                <w:b/>
                <w:sz w:val="20"/>
                <w:szCs w:val="20"/>
              </w:rPr>
              <w:t>Exp</w:t>
            </w:r>
            <w:proofErr w:type="spellEnd"/>
            <w:r w:rsidRPr="00851F68">
              <w:rPr>
                <w:b/>
                <w:sz w:val="20"/>
                <w:szCs w:val="20"/>
              </w:rPr>
              <w:t xml:space="preserve"> (mm/</w:t>
            </w:r>
            <w:proofErr w:type="spellStart"/>
            <w:r w:rsidRPr="00851F68">
              <w:rPr>
                <w:b/>
                <w:sz w:val="20"/>
                <w:szCs w:val="20"/>
              </w:rPr>
              <w:t>yy</w:t>
            </w:r>
            <w:proofErr w:type="spellEnd"/>
            <w:r w:rsidRPr="00851F68">
              <w:rPr>
                <w:b/>
                <w:sz w:val="20"/>
                <w:szCs w:val="20"/>
              </w:rPr>
              <w:t>): ______</w:t>
            </w:r>
          </w:p>
          <w:p w14:paraId="03E6957B" w14:textId="66504C01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  <w:u w:val="single"/>
              </w:rPr>
              <w:t>Card Holder Information</w:t>
            </w:r>
            <w:r w:rsidRPr="00851F68">
              <w:rPr>
                <w:b/>
                <w:sz w:val="20"/>
                <w:szCs w:val="20"/>
              </w:rPr>
              <w:t>:</w:t>
            </w:r>
            <w:r w:rsidR="00D553B9">
              <w:rPr>
                <w:b/>
                <w:sz w:val="20"/>
                <w:szCs w:val="20"/>
              </w:rPr>
              <w:t xml:space="preserve"> (Billing Address)</w:t>
            </w:r>
          </w:p>
          <w:p w14:paraId="72B3B9FD" w14:textId="77777777" w:rsidR="00851F68" w:rsidRDefault="00851F68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0C626D18" w14:textId="77777777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First name: _____________Last name:_________________</w:t>
            </w:r>
          </w:p>
          <w:p w14:paraId="4FA1F9BC" w14:textId="77777777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Address: ______________________</w:t>
            </w:r>
            <w:r w:rsidR="00741DF6" w:rsidRPr="00851F68">
              <w:rPr>
                <w:b/>
                <w:sz w:val="20"/>
                <w:szCs w:val="20"/>
              </w:rPr>
              <w:t>_</w:t>
            </w:r>
            <w:r w:rsidRPr="00851F68">
              <w:rPr>
                <w:b/>
                <w:sz w:val="20"/>
                <w:szCs w:val="20"/>
              </w:rPr>
              <w:t>_________</w:t>
            </w:r>
            <w:r w:rsidR="000F0048" w:rsidRPr="00851F68">
              <w:rPr>
                <w:b/>
                <w:sz w:val="20"/>
                <w:szCs w:val="20"/>
              </w:rPr>
              <w:t>_______</w:t>
            </w:r>
            <w:r w:rsidRPr="00851F68">
              <w:rPr>
                <w:b/>
                <w:sz w:val="20"/>
                <w:szCs w:val="20"/>
              </w:rPr>
              <w:t>___</w:t>
            </w:r>
          </w:p>
          <w:p w14:paraId="77E865FC" w14:textId="77777777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City: ____________________</w:t>
            </w:r>
            <w:r w:rsidR="000F0048" w:rsidRPr="00851F68">
              <w:rPr>
                <w:b/>
                <w:sz w:val="20"/>
                <w:szCs w:val="20"/>
              </w:rPr>
              <w:t>____</w:t>
            </w:r>
            <w:r w:rsidRPr="00851F68">
              <w:rPr>
                <w:b/>
                <w:sz w:val="20"/>
                <w:szCs w:val="20"/>
              </w:rPr>
              <w:t xml:space="preserve">Province / State: </w:t>
            </w:r>
            <w:r w:rsidR="000F0048" w:rsidRPr="00851F68">
              <w:rPr>
                <w:b/>
                <w:sz w:val="20"/>
                <w:szCs w:val="20"/>
              </w:rPr>
              <w:t>_</w:t>
            </w:r>
            <w:r w:rsidRPr="00851F68">
              <w:rPr>
                <w:b/>
                <w:sz w:val="20"/>
                <w:szCs w:val="20"/>
              </w:rPr>
              <w:t>______</w:t>
            </w:r>
          </w:p>
          <w:p w14:paraId="77610AF9" w14:textId="77777777" w:rsidR="00851F68" w:rsidRDefault="00851F68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10A1F8C9" w14:textId="78F2CC61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Postal Code: _____________</w:t>
            </w:r>
            <w:r w:rsidR="00851F68">
              <w:rPr>
                <w:b/>
                <w:sz w:val="20"/>
                <w:szCs w:val="20"/>
              </w:rPr>
              <w:t>_</w:t>
            </w:r>
            <w:proofErr w:type="gramStart"/>
            <w:r w:rsidRPr="00851F68">
              <w:rPr>
                <w:b/>
                <w:sz w:val="20"/>
                <w:szCs w:val="20"/>
              </w:rPr>
              <w:t>Country:_</w:t>
            </w:r>
            <w:proofErr w:type="gramEnd"/>
            <w:r w:rsidRPr="00851F68">
              <w:rPr>
                <w:b/>
                <w:sz w:val="20"/>
                <w:szCs w:val="20"/>
              </w:rPr>
              <w:t>_________________</w:t>
            </w:r>
          </w:p>
          <w:p w14:paraId="778F1542" w14:textId="77777777" w:rsidR="006A40D0" w:rsidRPr="00851F68" w:rsidRDefault="006A40D0" w:rsidP="006A40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>Telephone number: ___________________________</w:t>
            </w:r>
          </w:p>
          <w:p w14:paraId="5447B0B9" w14:textId="77777777" w:rsidR="00851F68" w:rsidRDefault="00851F68" w:rsidP="009330A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5E1DDACD" w14:textId="780ACE06" w:rsidR="009330A9" w:rsidRPr="00851F68" w:rsidRDefault="006A40D0" w:rsidP="009330A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1F68">
              <w:rPr>
                <w:b/>
                <w:sz w:val="20"/>
                <w:szCs w:val="20"/>
              </w:rPr>
              <w:t xml:space="preserve">Email: </w:t>
            </w:r>
            <w:r w:rsidR="003733BF">
              <w:rPr>
                <w:b/>
                <w:sz w:val="20"/>
                <w:szCs w:val="20"/>
              </w:rPr>
              <w:t>______________________</w:t>
            </w:r>
            <w:r w:rsidRPr="00851F68">
              <w:rPr>
                <w:b/>
                <w:sz w:val="20"/>
                <w:szCs w:val="20"/>
              </w:rPr>
              <w:t>____________________</w:t>
            </w:r>
          </w:p>
          <w:p w14:paraId="11AC288B" w14:textId="77777777" w:rsidR="009330A9" w:rsidRPr="00851F68" w:rsidRDefault="009330A9" w:rsidP="009330A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1FC62623" w14:textId="77777777" w:rsidR="00C812AE" w:rsidRPr="0066495D" w:rsidRDefault="007422BD" w:rsidP="009330A9">
            <w:pPr>
              <w:pStyle w:val="ListParagraph"/>
              <w:ind w:left="0"/>
              <w:rPr>
                <w:b/>
                <w:i/>
                <w:szCs w:val="18"/>
              </w:rPr>
            </w:pPr>
            <w:r w:rsidRPr="00851F68">
              <w:rPr>
                <w:b/>
                <w:sz w:val="20"/>
                <w:szCs w:val="20"/>
              </w:rPr>
              <w:t>Signature:</w:t>
            </w:r>
            <w:r w:rsidR="009330A9" w:rsidRPr="00851F68">
              <w:rPr>
                <w:b/>
                <w:sz w:val="20"/>
                <w:szCs w:val="20"/>
              </w:rPr>
              <w:t>_________________________________________</w:t>
            </w:r>
          </w:p>
        </w:tc>
        <w:tc>
          <w:tcPr>
            <w:tcW w:w="3951" w:type="dxa"/>
          </w:tcPr>
          <w:p w14:paraId="0232DE6B" w14:textId="77777777" w:rsidR="009E5451" w:rsidRDefault="009E5451" w:rsidP="000430C1">
            <w:pPr>
              <w:jc w:val="center"/>
              <w:rPr>
                <w:sz w:val="18"/>
                <w:szCs w:val="18"/>
              </w:rPr>
            </w:pPr>
          </w:p>
          <w:p w14:paraId="3DF357B5" w14:textId="77777777" w:rsidR="009E5451" w:rsidRDefault="009E5451" w:rsidP="000430C1">
            <w:pPr>
              <w:jc w:val="center"/>
              <w:rPr>
                <w:sz w:val="18"/>
                <w:szCs w:val="18"/>
              </w:rPr>
            </w:pPr>
          </w:p>
          <w:p w14:paraId="5B042043" w14:textId="77777777" w:rsidR="009E5451" w:rsidRDefault="009E5451" w:rsidP="000430C1">
            <w:pPr>
              <w:jc w:val="center"/>
              <w:rPr>
                <w:sz w:val="18"/>
                <w:szCs w:val="18"/>
              </w:rPr>
            </w:pPr>
          </w:p>
          <w:p w14:paraId="6CEF4218" w14:textId="77777777" w:rsidR="00136AE3" w:rsidRPr="0066495D" w:rsidRDefault="000430C1" w:rsidP="000430C1">
            <w:pPr>
              <w:jc w:val="center"/>
              <w:rPr>
                <w:sz w:val="18"/>
                <w:szCs w:val="18"/>
              </w:rPr>
            </w:pPr>
            <w:r w:rsidRPr="0066495D">
              <w:rPr>
                <w:sz w:val="18"/>
                <w:szCs w:val="18"/>
              </w:rPr>
              <w:object w:dxaOrig="11807" w:dyaOrig="6314" w14:anchorId="5EFED6D5">
                <v:shape id="_x0000_i1026" type="#_x0000_t75" style="width:75pt;height:39.75pt" o:ole="">
                  <v:imagedata r:id="rId5" o:title=""/>
                </v:shape>
                <o:OLEObject Type="Embed" ProgID="PBrush" ShapeID="_x0000_i1026" DrawAspect="Content" ObjectID="_1575890472" r:id="rId8"/>
              </w:object>
            </w:r>
          </w:p>
          <w:p w14:paraId="3E9F9149" w14:textId="77777777" w:rsidR="000430C1" w:rsidRPr="0066495D" w:rsidRDefault="000430C1" w:rsidP="000430C1">
            <w:pPr>
              <w:jc w:val="center"/>
              <w:rPr>
                <w:sz w:val="18"/>
                <w:szCs w:val="18"/>
              </w:rPr>
            </w:pPr>
          </w:p>
          <w:p w14:paraId="300DB507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 xml:space="preserve">Questions? </w:t>
            </w:r>
          </w:p>
          <w:p w14:paraId="47AC15BB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>Contact: Monica Cahilly</w:t>
            </w:r>
          </w:p>
          <w:p w14:paraId="1FC2E314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 xml:space="preserve">Green </w:t>
            </w:r>
            <w:proofErr w:type="spellStart"/>
            <w:r w:rsidRPr="0066495D">
              <w:rPr>
                <w:rFonts w:cs="Arial"/>
                <w:iCs/>
                <w:sz w:val="18"/>
                <w:szCs w:val="18"/>
              </w:rPr>
              <w:t>Mtn</w:t>
            </w:r>
            <w:proofErr w:type="spellEnd"/>
            <w:r w:rsidRPr="0066495D">
              <w:rPr>
                <w:rFonts w:cs="Arial"/>
                <w:iCs/>
                <w:sz w:val="18"/>
                <w:szCs w:val="18"/>
              </w:rPr>
              <w:t xml:space="preserve"> Quality Assurance, LLC</w:t>
            </w:r>
          </w:p>
          <w:p w14:paraId="3169507A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>1497 Golf Course Rd</w:t>
            </w:r>
          </w:p>
          <w:p w14:paraId="558AD37D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>Warren, VT 05674</w:t>
            </w:r>
            <w:r w:rsidR="0066495D">
              <w:rPr>
                <w:rFonts w:cs="Arial"/>
                <w:iCs/>
                <w:sz w:val="18"/>
                <w:szCs w:val="18"/>
              </w:rPr>
              <w:t xml:space="preserve"> USA</w:t>
            </w:r>
          </w:p>
          <w:p w14:paraId="5451EF4B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 xml:space="preserve">(O) +1-802-496-5810  </w:t>
            </w:r>
          </w:p>
          <w:p w14:paraId="4FE965BD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>(F) +1-802-496-4217</w:t>
            </w:r>
          </w:p>
          <w:p w14:paraId="2A9BA565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6495D">
              <w:rPr>
                <w:rFonts w:cs="Arial"/>
                <w:iCs/>
                <w:sz w:val="18"/>
                <w:szCs w:val="18"/>
              </w:rPr>
              <w:t xml:space="preserve">email:  </w:t>
            </w:r>
            <w:hyperlink r:id="rId9" w:history="1">
              <w:r w:rsidRPr="0066495D">
                <w:rPr>
                  <w:rStyle w:val="Hyperlink"/>
                  <w:rFonts w:cs="Arial"/>
                  <w:iCs/>
                  <w:sz w:val="18"/>
                  <w:szCs w:val="18"/>
                </w:rPr>
                <w:t>info@GMQA.net</w:t>
              </w:r>
            </w:hyperlink>
          </w:p>
          <w:p w14:paraId="032F427A" w14:textId="77777777" w:rsidR="000430C1" w:rsidRPr="0066495D" w:rsidRDefault="000430C1" w:rsidP="000430C1">
            <w:pPr>
              <w:jc w:val="center"/>
              <w:rPr>
                <w:rFonts w:cs="Arial"/>
                <w:iCs/>
                <w:sz w:val="18"/>
                <w:szCs w:val="18"/>
              </w:rPr>
            </w:pPr>
          </w:p>
          <w:p w14:paraId="5CB8861E" w14:textId="77777777" w:rsidR="000430C1" w:rsidRPr="0066495D" w:rsidRDefault="00F94B02" w:rsidP="00C812AE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Fax to +1 802 496 4217 or mail </w:t>
            </w:r>
            <w:r w:rsidR="000430C1" w:rsidRPr="0066495D">
              <w:rPr>
                <w:szCs w:val="18"/>
              </w:rPr>
              <w:t>completed forms with payment to GMQA</w:t>
            </w:r>
            <w:r>
              <w:rPr>
                <w:szCs w:val="18"/>
              </w:rPr>
              <w:t xml:space="preserve"> address above</w:t>
            </w:r>
            <w:r w:rsidR="000430C1" w:rsidRPr="0066495D">
              <w:rPr>
                <w:szCs w:val="18"/>
              </w:rPr>
              <w:t xml:space="preserve"> or </w:t>
            </w:r>
            <w:r w:rsidR="00952B52" w:rsidRPr="0066495D">
              <w:rPr>
                <w:szCs w:val="18"/>
              </w:rPr>
              <w:t xml:space="preserve">scan and email to </w:t>
            </w:r>
            <w:hyperlink r:id="rId10" w:history="1">
              <w:r w:rsidR="00C812AE" w:rsidRPr="0066495D">
                <w:rPr>
                  <w:rStyle w:val="Hyperlink"/>
                  <w:szCs w:val="18"/>
                </w:rPr>
                <w:t>info@GMQA.net</w:t>
              </w:r>
            </w:hyperlink>
          </w:p>
          <w:p w14:paraId="53E4D1D9" w14:textId="77777777" w:rsidR="00505A79" w:rsidRPr="0066495D" w:rsidRDefault="00505A79" w:rsidP="00C812AE">
            <w:pPr>
              <w:pStyle w:val="BodyText"/>
              <w:rPr>
                <w:szCs w:val="18"/>
              </w:rPr>
            </w:pPr>
          </w:p>
          <w:p w14:paraId="6EED77BD" w14:textId="77777777" w:rsidR="00505A79" w:rsidRPr="00E76655" w:rsidRDefault="00505A79" w:rsidP="00E76655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</w:tbl>
    <w:p w14:paraId="3DBBDE6E" w14:textId="77777777" w:rsidR="000430C1" w:rsidRPr="0066495D" w:rsidRDefault="000430C1" w:rsidP="000545C9">
      <w:pPr>
        <w:rPr>
          <w:sz w:val="18"/>
          <w:szCs w:val="18"/>
        </w:rPr>
      </w:pPr>
    </w:p>
    <w:sectPr w:rsidR="000430C1" w:rsidRPr="0066495D" w:rsidSect="00430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DCF"/>
    <w:multiLevelType w:val="hybridMultilevel"/>
    <w:tmpl w:val="8A9C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A6141"/>
    <w:multiLevelType w:val="hybridMultilevel"/>
    <w:tmpl w:val="7BFAB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823"/>
    <w:multiLevelType w:val="hybridMultilevel"/>
    <w:tmpl w:val="8DAA1D12"/>
    <w:lvl w:ilvl="0" w:tplc="1BA61E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637EE"/>
    <w:multiLevelType w:val="hybridMultilevel"/>
    <w:tmpl w:val="E6E6C5DA"/>
    <w:lvl w:ilvl="0" w:tplc="411A0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70"/>
    <w:rsid w:val="00010C9A"/>
    <w:rsid w:val="00022056"/>
    <w:rsid w:val="000430C1"/>
    <w:rsid w:val="00052AC3"/>
    <w:rsid w:val="000545C9"/>
    <w:rsid w:val="000766CD"/>
    <w:rsid w:val="0008139D"/>
    <w:rsid w:val="000D7BEB"/>
    <w:rsid w:val="000E0451"/>
    <w:rsid w:val="000F0048"/>
    <w:rsid w:val="001002FD"/>
    <w:rsid w:val="00125350"/>
    <w:rsid w:val="00132606"/>
    <w:rsid w:val="00133414"/>
    <w:rsid w:val="00136022"/>
    <w:rsid w:val="00136AE3"/>
    <w:rsid w:val="001371B8"/>
    <w:rsid w:val="00162090"/>
    <w:rsid w:val="001858C1"/>
    <w:rsid w:val="00195726"/>
    <w:rsid w:val="001B7D14"/>
    <w:rsid w:val="001E662C"/>
    <w:rsid w:val="002378E2"/>
    <w:rsid w:val="00251B40"/>
    <w:rsid w:val="00255091"/>
    <w:rsid w:val="002A4674"/>
    <w:rsid w:val="002B19F6"/>
    <w:rsid w:val="002B7965"/>
    <w:rsid w:val="002D6594"/>
    <w:rsid w:val="002E6B99"/>
    <w:rsid w:val="002F779E"/>
    <w:rsid w:val="0030516B"/>
    <w:rsid w:val="00311CF8"/>
    <w:rsid w:val="00323D87"/>
    <w:rsid w:val="00347753"/>
    <w:rsid w:val="003733BF"/>
    <w:rsid w:val="003A3468"/>
    <w:rsid w:val="003A5980"/>
    <w:rsid w:val="003A6CC6"/>
    <w:rsid w:val="003D298D"/>
    <w:rsid w:val="003D45BE"/>
    <w:rsid w:val="003F1FAC"/>
    <w:rsid w:val="00402CBB"/>
    <w:rsid w:val="00403401"/>
    <w:rsid w:val="00420B3E"/>
    <w:rsid w:val="00430D6E"/>
    <w:rsid w:val="0043746A"/>
    <w:rsid w:val="004626E2"/>
    <w:rsid w:val="00466508"/>
    <w:rsid w:val="00474E64"/>
    <w:rsid w:val="0047587A"/>
    <w:rsid w:val="004876BA"/>
    <w:rsid w:val="00491E3B"/>
    <w:rsid w:val="004A01B9"/>
    <w:rsid w:val="004B719C"/>
    <w:rsid w:val="004D5967"/>
    <w:rsid w:val="00505A79"/>
    <w:rsid w:val="00536D12"/>
    <w:rsid w:val="00550BB0"/>
    <w:rsid w:val="00592B52"/>
    <w:rsid w:val="00595D1B"/>
    <w:rsid w:val="00597F5F"/>
    <w:rsid w:val="005B461D"/>
    <w:rsid w:val="005E5B69"/>
    <w:rsid w:val="0061464D"/>
    <w:rsid w:val="0062371C"/>
    <w:rsid w:val="006342BA"/>
    <w:rsid w:val="00660278"/>
    <w:rsid w:val="0066495D"/>
    <w:rsid w:val="00674C73"/>
    <w:rsid w:val="006869AA"/>
    <w:rsid w:val="006A40D0"/>
    <w:rsid w:val="006C6D70"/>
    <w:rsid w:val="006F2477"/>
    <w:rsid w:val="00703C44"/>
    <w:rsid w:val="0072423F"/>
    <w:rsid w:val="00733D0B"/>
    <w:rsid w:val="007379F8"/>
    <w:rsid w:val="00741DF6"/>
    <w:rsid w:val="007422BD"/>
    <w:rsid w:val="00795601"/>
    <w:rsid w:val="007B01EA"/>
    <w:rsid w:val="007D742E"/>
    <w:rsid w:val="0081688C"/>
    <w:rsid w:val="0082492C"/>
    <w:rsid w:val="00832B4D"/>
    <w:rsid w:val="00851885"/>
    <w:rsid w:val="00851F68"/>
    <w:rsid w:val="008650D7"/>
    <w:rsid w:val="00867DC0"/>
    <w:rsid w:val="008E27F7"/>
    <w:rsid w:val="00912451"/>
    <w:rsid w:val="00922524"/>
    <w:rsid w:val="009330A9"/>
    <w:rsid w:val="009336C9"/>
    <w:rsid w:val="00936326"/>
    <w:rsid w:val="009472E0"/>
    <w:rsid w:val="00952B52"/>
    <w:rsid w:val="00962677"/>
    <w:rsid w:val="0097600E"/>
    <w:rsid w:val="009860EA"/>
    <w:rsid w:val="009B6636"/>
    <w:rsid w:val="009C00CB"/>
    <w:rsid w:val="009D776F"/>
    <w:rsid w:val="009E5451"/>
    <w:rsid w:val="009F79A5"/>
    <w:rsid w:val="00A06E20"/>
    <w:rsid w:val="00A62EFC"/>
    <w:rsid w:val="00A71D5B"/>
    <w:rsid w:val="00AC5F5D"/>
    <w:rsid w:val="00AD6EA2"/>
    <w:rsid w:val="00AE0D5D"/>
    <w:rsid w:val="00AE1AEA"/>
    <w:rsid w:val="00AE5C98"/>
    <w:rsid w:val="00B1084B"/>
    <w:rsid w:val="00B23D64"/>
    <w:rsid w:val="00B31067"/>
    <w:rsid w:val="00B34AF7"/>
    <w:rsid w:val="00B37189"/>
    <w:rsid w:val="00B42459"/>
    <w:rsid w:val="00B53E72"/>
    <w:rsid w:val="00B72BC1"/>
    <w:rsid w:val="00B74BED"/>
    <w:rsid w:val="00B8441A"/>
    <w:rsid w:val="00B93DC7"/>
    <w:rsid w:val="00BD48F8"/>
    <w:rsid w:val="00BD6564"/>
    <w:rsid w:val="00BE34D9"/>
    <w:rsid w:val="00BF03C2"/>
    <w:rsid w:val="00BF11AC"/>
    <w:rsid w:val="00C10174"/>
    <w:rsid w:val="00C17F16"/>
    <w:rsid w:val="00C36A11"/>
    <w:rsid w:val="00C40F3B"/>
    <w:rsid w:val="00C460E2"/>
    <w:rsid w:val="00C54A63"/>
    <w:rsid w:val="00C812AE"/>
    <w:rsid w:val="00C875F6"/>
    <w:rsid w:val="00C90BBF"/>
    <w:rsid w:val="00C96B79"/>
    <w:rsid w:val="00CC4DD1"/>
    <w:rsid w:val="00CD4118"/>
    <w:rsid w:val="00CE1A98"/>
    <w:rsid w:val="00CF30C2"/>
    <w:rsid w:val="00D16046"/>
    <w:rsid w:val="00D553B9"/>
    <w:rsid w:val="00D61C2C"/>
    <w:rsid w:val="00D91627"/>
    <w:rsid w:val="00D978CB"/>
    <w:rsid w:val="00DD405A"/>
    <w:rsid w:val="00E034D9"/>
    <w:rsid w:val="00E1463C"/>
    <w:rsid w:val="00E210B9"/>
    <w:rsid w:val="00E41B55"/>
    <w:rsid w:val="00E51379"/>
    <w:rsid w:val="00E51A44"/>
    <w:rsid w:val="00E55F5C"/>
    <w:rsid w:val="00E76655"/>
    <w:rsid w:val="00E76854"/>
    <w:rsid w:val="00EA4407"/>
    <w:rsid w:val="00EC6677"/>
    <w:rsid w:val="00EE520B"/>
    <w:rsid w:val="00F15E8D"/>
    <w:rsid w:val="00F239FA"/>
    <w:rsid w:val="00F27BFC"/>
    <w:rsid w:val="00F53E88"/>
    <w:rsid w:val="00F60DBE"/>
    <w:rsid w:val="00F85AD4"/>
    <w:rsid w:val="00F94B02"/>
    <w:rsid w:val="00FA4B3E"/>
    <w:rsid w:val="00FB62EA"/>
    <w:rsid w:val="00FF5461"/>
    <w:rsid w:val="61D0E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240A6"/>
  <w15:docId w15:val="{79935422-7A9B-4889-83A5-48D489E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D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30D6E"/>
    <w:pPr>
      <w:keepNext/>
      <w:jc w:val="center"/>
      <w:outlineLvl w:val="0"/>
    </w:pPr>
    <w:rPr>
      <w:rFonts w:cs="Arial"/>
      <w:b/>
      <w:bCs/>
      <w:iCs/>
    </w:rPr>
  </w:style>
  <w:style w:type="paragraph" w:styleId="Heading2">
    <w:name w:val="heading 2"/>
    <w:basedOn w:val="Normal"/>
    <w:next w:val="Normal"/>
    <w:qFormat/>
    <w:rsid w:val="00430D6E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430D6E"/>
    <w:pPr>
      <w:keepNext/>
      <w:outlineLvl w:val="2"/>
    </w:pPr>
    <w:rPr>
      <w:rFonts w:cs="Arial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0D6E"/>
    <w:pPr>
      <w:jc w:val="center"/>
    </w:pPr>
    <w:rPr>
      <w:b/>
      <w:bCs/>
    </w:rPr>
  </w:style>
  <w:style w:type="character" w:styleId="Hyperlink">
    <w:name w:val="Hyperlink"/>
    <w:basedOn w:val="DefaultParagraphFont"/>
    <w:rsid w:val="00430D6E"/>
    <w:rPr>
      <w:color w:val="0000FF"/>
      <w:u w:val="single"/>
    </w:rPr>
  </w:style>
  <w:style w:type="paragraph" w:styleId="BodyText">
    <w:name w:val="Body Text"/>
    <w:basedOn w:val="Normal"/>
    <w:rsid w:val="00430D6E"/>
    <w:pPr>
      <w:jc w:val="center"/>
    </w:pPr>
    <w:rPr>
      <w:rFonts w:cs="Arial"/>
      <w:b/>
      <w:bCs/>
      <w:i/>
      <w:sz w:val="18"/>
    </w:rPr>
  </w:style>
  <w:style w:type="character" w:styleId="FollowedHyperlink">
    <w:name w:val="FollowedHyperlink"/>
    <w:basedOn w:val="DefaultParagraphFont"/>
    <w:rsid w:val="00430D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0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27F7"/>
    <w:rPr>
      <w:rFonts w:ascii="Arial" w:hAnsi="Arial" w:cs="Arial"/>
      <w:b/>
      <w:bCs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GMQATrai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MQ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MQ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Cahilly</dc:creator>
  <cp:lastModifiedBy>Dan Eckstein</cp:lastModifiedBy>
  <cp:revision>2</cp:revision>
  <cp:lastPrinted>2017-01-24T18:57:00Z</cp:lastPrinted>
  <dcterms:created xsi:type="dcterms:W3CDTF">2017-12-27T19:35:00Z</dcterms:created>
  <dcterms:modified xsi:type="dcterms:W3CDTF">2017-12-27T19:35:00Z</dcterms:modified>
</cp:coreProperties>
</file>